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1A02" w:rsidRDefault="002F2FE9">
      <w:r>
        <w:t>Testing the input validation on filter fields</w:t>
      </w:r>
    </w:p>
    <w:p w:rsidR="002F2FE9" w:rsidRDefault="002F2FE9">
      <w:r>
        <w:t>1 Non-numeric char in price min textbox</w:t>
      </w:r>
    </w:p>
    <w:p w:rsidR="002F2FE9" w:rsidRDefault="002F2FE9">
      <w:r>
        <w:t>2 Non-numeric char in price max textbox</w:t>
      </w:r>
    </w:p>
    <w:p w:rsidR="002F2FE9" w:rsidRDefault="002F2FE9">
      <w:r>
        <w:rPr>
          <w:noProof/>
        </w:rPr>
        <w:drawing>
          <wp:inline distT="0" distB="0" distL="0" distR="0" wp14:anchorId="718943AC" wp14:editId="2E8FF032">
            <wp:extent cx="5943600" cy="35979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E9" w:rsidRDefault="002F2FE9">
      <w:r>
        <w:t xml:space="preserve">3 Market cap dropdown shows Billion and Million </w:t>
      </w:r>
    </w:p>
    <w:p w:rsidR="002F2FE9" w:rsidRDefault="002F2FE9">
      <w:pPr>
        <w:rPr>
          <w:noProof/>
        </w:rPr>
      </w:pPr>
    </w:p>
    <w:p w:rsidR="002F2FE9" w:rsidRDefault="002F2FE9">
      <w:r>
        <w:rPr>
          <w:noProof/>
        </w:rPr>
        <w:lastRenderedPageBreak/>
        <w:drawing>
          <wp:inline distT="0" distB="0" distL="0" distR="0" wp14:anchorId="6E55666E" wp14:editId="575DFB42">
            <wp:extent cx="5943600" cy="35979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E9" w:rsidRDefault="002F2FE9">
      <w:r>
        <w:t>4 Non-numeric char in market Cap min textbox</w:t>
      </w:r>
    </w:p>
    <w:p w:rsidR="002F2FE9" w:rsidRDefault="002F2FE9">
      <w:r>
        <w:t>5 Non-numeric char in market cap max textbox</w:t>
      </w:r>
    </w:p>
    <w:p w:rsidR="002F2FE9" w:rsidRDefault="002F2FE9">
      <w:r>
        <w:t>6 Non-numeric char in volume min textbox</w:t>
      </w:r>
    </w:p>
    <w:p w:rsidR="002F2FE9" w:rsidRDefault="002F2FE9">
      <w:r>
        <w:t>7 Non-numeric char in volume max textbox</w:t>
      </w:r>
    </w:p>
    <w:p w:rsidR="002F2FE9" w:rsidRDefault="002F2FE9">
      <w:r>
        <w:rPr>
          <w:noProof/>
        </w:rPr>
        <w:lastRenderedPageBreak/>
        <w:drawing>
          <wp:inline distT="0" distB="0" distL="0" distR="0" wp14:anchorId="17933EB6" wp14:editId="778646EA">
            <wp:extent cx="5943600" cy="35979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E9" w:rsidRDefault="002F2FE9"/>
    <w:p w:rsidR="002F2FE9" w:rsidRDefault="002F2FE9">
      <w:r>
        <w:t>8 Repeat 1-7 with 10.08.09</w:t>
      </w:r>
    </w:p>
    <w:p w:rsidR="002F2FE9" w:rsidRDefault="00852897">
      <w:r>
        <w:rPr>
          <w:noProof/>
        </w:rPr>
        <w:drawing>
          <wp:inline distT="0" distB="0" distL="0" distR="0" wp14:anchorId="72C2393C" wp14:editId="29339921">
            <wp:extent cx="5943600" cy="35979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97" w:rsidRDefault="00852897">
      <w:r>
        <w:lastRenderedPageBreak/>
        <w:t>Filter Field Applying</w:t>
      </w:r>
    </w:p>
    <w:p w:rsidR="00852897" w:rsidRDefault="00852897">
      <w:r>
        <w:t xml:space="preserve">1 Enter “10” in all filter values </w:t>
      </w:r>
    </w:p>
    <w:p w:rsidR="00852897" w:rsidRDefault="00852897">
      <w:r>
        <w:rPr>
          <w:noProof/>
        </w:rPr>
        <w:drawing>
          <wp:inline distT="0" distB="0" distL="0" distR="0" wp14:anchorId="22905DEA" wp14:editId="5FFE33DC">
            <wp:extent cx="5943600" cy="35979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97" w:rsidRDefault="00852897">
      <w:r>
        <w:t>2 Press Apply</w:t>
      </w:r>
    </w:p>
    <w:p w:rsidR="00852897" w:rsidRDefault="00852897">
      <w:r>
        <w:t>(No Screenshot; Apply button functions properly)</w:t>
      </w:r>
    </w:p>
    <w:p w:rsidR="00852897" w:rsidRDefault="00852897">
      <w:r>
        <w:t xml:space="preserve">3 Log Out of the Application </w:t>
      </w:r>
    </w:p>
    <w:p w:rsidR="00852897" w:rsidRDefault="00852897">
      <w:r>
        <w:rPr>
          <w:noProof/>
        </w:rPr>
        <w:lastRenderedPageBreak/>
        <w:drawing>
          <wp:inline distT="0" distB="0" distL="0" distR="0" wp14:anchorId="6A86A96B" wp14:editId="646CBA62">
            <wp:extent cx="5943600" cy="3566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97" w:rsidRDefault="00852897"/>
    <w:p w:rsidR="00852897" w:rsidRDefault="00852897">
      <w:r>
        <w:t>4 Log in with different user</w:t>
      </w:r>
    </w:p>
    <w:p w:rsidR="00852897" w:rsidRDefault="00852897">
      <w:r>
        <w:rPr>
          <w:noProof/>
        </w:rPr>
        <w:drawing>
          <wp:inline distT="0" distB="0" distL="0" distR="0" wp14:anchorId="7AB8FD6A" wp14:editId="6B88217C">
            <wp:extent cx="5943600" cy="3566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97" w:rsidRDefault="00852897">
      <w:r>
        <w:lastRenderedPageBreak/>
        <w:t>5 Enter test data 15 in Filter textboxes</w:t>
      </w:r>
    </w:p>
    <w:p w:rsidR="00852897" w:rsidRDefault="00852897">
      <w:r>
        <w:rPr>
          <w:noProof/>
        </w:rPr>
        <w:drawing>
          <wp:inline distT="0" distB="0" distL="0" distR="0" wp14:anchorId="144EBACD" wp14:editId="435A00AE">
            <wp:extent cx="5943600" cy="3566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97" w:rsidRDefault="00852897">
      <w:r>
        <w:t>6 Apply (no screenshot)</w:t>
      </w:r>
    </w:p>
    <w:p w:rsidR="00852897" w:rsidRDefault="00852897">
      <w:r>
        <w:t>7 Same as above</w:t>
      </w:r>
    </w:p>
    <w:p w:rsidR="00D36C13" w:rsidRDefault="00D36C13"/>
    <w:p w:rsidR="00D36C13" w:rsidRDefault="00D36C13">
      <w:r>
        <w:t>Filter field Saving/Loading Favorites</w:t>
      </w:r>
    </w:p>
    <w:p w:rsidR="00D36C13" w:rsidRDefault="00D36C13">
      <w:r>
        <w:t>1 Enter value of 11 in all textboxes</w:t>
      </w:r>
    </w:p>
    <w:p w:rsidR="00D36C13" w:rsidRDefault="00D36C13">
      <w:r>
        <w:rPr>
          <w:noProof/>
        </w:rPr>
        <w:lastRenderedPageBreak/>
        <w:drawing>
          <wp:inline distT="0" distB="0" distL="0" distR="0" wp14:anchorId="13CF6875" wp14:editId="38D2775F">
            <wp:extent cx="5943600" cy="3566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13" w:rsidRDefault="00D36C13">
      <w:r>
        <w:rPr>
          <w:noProof/>
        </w:rPr>
        <w:drawing>
          <wp:inline distT="0" distB="0" distL="0" distR="0" wp14:anchorId="547E3DE5" wp14:editId="0C799D63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13" w:rsidRDefault="00DA67DE">
      <w:pPr>
        <w:rPr>
          <w:noProof/>
        </w:rPr>
      </w:pPr>
      <w:r>
        <w:rPr>
          <w:noProof/>
        </w:rPr>
        <w:t>2 Press save as favorite -&gt; successful</w:t>
      </w:r>
    </w:p>
    <w:p w:rsidR="00DA67DE" w:rsidRDefault="00DA67DE">
      <w:pPr>
        <w:rPr>
          <w:noProof/>
        </w:rPr>
      </w:pPr>
    </w:p>
    <w:p w:rsidR="00DA67DE" w:rsidRDefault="00DA67DE">
      <w:pPr>
        <w:rPr>
          <w:noProof/>
        </w:rPr>
      </w:pPr>
      <w:r>
        <w:rPr>
          <w:noProof/>
        </w:rPr>
        <w:lastRenderedPageBreak/>
        <w:t xml:space="preserve">3 Name the favorite and save </w:t>
      </w:r>
    </w:p>
    <w:p w:rsidR="00DA67DE" w:rsidRDefault="00DA67DE">
      <w:r>
        <w:rPr>
          <w:noProof/>
        </w:rPr>
        <w:drawing>
          <wp:inline distT="0" distB="0" distL="0" distR="0" wp14:anchorId="3D97BA3D" wp14:editId="5B708A56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DE" w:rsidRDefault="00DA67DE">
      <w:bookmarkStart w:id="0" w:name="_GoBack"/>
      <w:bookmarkEnd w:id="0"/>
    </w:p>
    <w:p w:rsidR="00852897" w:rsidRDefault="00852897"/>
    <w:p w:rsidR="00852897" w:rsidRDefault="00852897"/>
    <w:p w:rsidR="002F2FE9" w:rsidRDefault="002F2FE9"/>
    <w:p w:rsidR="002F2FE9" w:rsidRDefault="002F2FE9"/>
    <w:sectPr w:rsidR="002F2F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6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69B9"/>
    <w:rsid w:val="000769B9"/>
    <w:rsid w:val="00111A02"/>
    <w:rsid w:val="002F2FE9"/>
    <w:rsid w:val="00852897"/>
    <w:rsid w:val="00D36C13"/>
    <w:rsid w:val="00DA6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2F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2F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2F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2F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120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root</dc:creator>
  <cp:lastModifiedBy>root</cp:lastModifiedBy>
  <cp:revision>4</cp:revision>
  <dcterms:created xsi:type="dcterms:W3CDTF">2018-03-02T02:42:00Z</dcterms:created>
  <dcterms:modified xsi:type="dcterms:W3CDTF">2018-03-02T03:05:00Z</dcterms:modified>
</cp:coreProperties>
</file>